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2F10D8" w:rsidRPr="001F437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B71154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1F437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F4375" w:rsidRPr="001F4375">
        <w:rPr>
          <w:rFonts w:ascii="Times New Roman" w:hAnsi="Times New Roman" w:cs="Times New Roman"/>
          <w:sz w:val="24"/>
          <w:szCs w:val="24"/>
        </w:rPr>
        <w:t>://</w:t>
      </w:r>
      <w:r w:rsidR="001F43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F4375" w:rsidRPr="001F4375">
        <w:rPr>
          <w:rFonts w:ascii="Times New Roman" w:hAnsi="Times New Roman" w:cs="Times New Roman"/>
          <w:sz w:val="24"/>
          <w:szCs w:val="24"/>
        </w:rPr>
        <w:t>.</w:t>
      </w:r>
      <w:r w:rsidR="001F4375">
        <w:rPr>
          <w:rFonts w:ascii="Times New Roman" w:hAnsi="Times New Roman" w:cs="Times New Roman"/>
          <w:sz w:val="24"/>
          <w:szCs w:val="24"/>
          <w:lang w:val="en-US"/>
        </w:rPr>
        <w:t>softdump</w:t>
      </w:r>
      <w:r w:rsidR="001F4375" w:rsidRPr="001F4375">
        <w:rPr>
          <w:rFonts w:ascii="Times New Roman" w:hAnsi="Times New Roman" w:cs="Times New Roman"/>
          <w:sz w:val="24"/>
          <w:szCs w:val="24"/>
        </w:rPr>
        <w:t>.</w:t>
      </w:r>
      <w:r w:rsidR="001F4375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:rsidR="00DA2566" w:rsidRPr="00C826D0" w:rsidRDefault="00B71154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а также ассортимент </w:t>
      </w:r>
      <w:r w:rsidR="00270211">
        <w:rPr>
          <w:rFonts w:ascii="Times New Roman" w:hAnsi="Times New Roman" w:cs="Times New Roman"/>
          <w:sz w:val="24"/>
          <w:szCs w:val="24"/>
        </w:rPr>
        <w:t xml:space="preserve">Товара, его стоимость, порядок доставки и иные условия определяются на основании сведений Продавца при оформлении </w:t>
      </w:r>
      <w:r w:rsidR="006172C6">
        <w:rPr>
          <w:rFonts w:ascii="Times New Roman" w:hAnsi="Times New Roman" w:cs="Times New Roman"/>
          <w:sz w:val="24"/>
          <w:szCs w:val="24"/>
        </w:rPr>
        <w:t>заявки</w:t>
      </w:r>
      <w:r w:rsidR="00270211">
        <w:rPr>
          <w:rFonts w:ascii="Times New Roman" w:hAnsi="Times New Roman" w:cs="Times New Roman"/>
          <w:sz w:val="24"/>
          <w:szCs w:val="24"/>
        </w:rPr>
        <w:t xml:space="preserve">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Покупателем, </w:t>
      </w:r>
      <w:r w:rsidR="00270211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="00270211" w:rsidRPr="00C826D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1F4375" w:rsidRPr="001F4375">
        <w:rPr>
          <w:rFonts w:ascii="Times New Roman" w:hAnsi="Times New Roman" w:cs="Times New Roman"/>
          <w:sz w:val="24"/>
          <w:szCs w:val="24"/>
        </w:rPr>
        <w:t xml:space="preserve"> </w:t>
      </w:r>
      <w:r w:rsidR="001F437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F4375" w:rsidRPr="001F4375">
        <w:rPr>
          <w:rFonts w:ascii="Times New Roman" w:hAnsi="Times New Roman" w:cs="Times New Roman"/>
          <w:sz w:val="24"/>
          <w:szCs w:val="24"/>
        </w:rPr>
        <w:t>://</w:t>
      </w:r>
      <w:r w:rsidR="001F43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F4375" w:rsidRPr="001F4375">
        <w:rPr>
          <w:rFonts w:ascii="Times New Roman" w:hAnsi="Times New Roman" w:cs="Times New Roman"/>
          <w:sz w:val="24"/>
          <w:szCs w:val="24"/>
        </w:rPr>
        <w:t>.</w:t>
      </w:r>
      <w:r w:rsidR="001F4375">
        <w:rPr>
          <w:rFonts w:ascii="Times New Roman" w:hAnsi="Times New Roman" w:cs="Times New Roman"/>
          <w:sz w:val="24"/>
          <w:szCs w:val="24"/>
          <w:lang w:val="en-US"/>
        </w:rPr>
        <w:t>softdump</w:t>
      </w:r>
      <w:r w:rsidR="001F4375" w:rsidRPr="001F4375">
        <w:rPr>
          <w:rFonts w:ascii="Times New Roman" w:hAnsi="Times New Roman" w:cs="Times New Roman"/>
          <w:sz w:val="24"/>
          <w:szCs w:val="24"/>
        </w:rPr>
        <w:t>.</w:t>
      </w:r>
      <w:r w:rsidR="001F4375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04324B" w:rsidRPr="00C22077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4109E7">
        <w:rPr>
          <w:rFonts w:ascii="Times New Roman" w:hAnsi="Times New Roman" w:cs="Times New Roman"/>
          <w:sz w:val="24"/>
          <w:szCs w:val="24"/>
        </w:rPr>
        <w:t xml:space="preserve">, а также порядок оплаты Товара определяется на основании сведений Продавца при оформлении заявки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C22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Pr="0004324B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77443F">
        <w:rPr>
          <w:rFonts w:ascii="Times New Roman" w:hAnsi="Times New Roman" w:cs="Times New Roman"/>
          <w:sz w:val="24"/>
          <w:szCs w:val="24"/>
        </w:rPr>
        <w:t xml:space="preserve">«Интернет»: </w:t>
      </w:r>
      <w:r w:rsidR="001F437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F4375" w:rsidRPr="001F4375">
        <w:rPr>
          <w:rFonts w:ascii="Times New Roman" w:hAnsi="Times New Roman" w:cs="Times New Roman"/>
          <w:sz w:val="24"/>
          <w:szCs w:val="24"/>
        </w:rPr>
        <w:t>://</w:t>
      </w:r>
      <w:r w:rsidR="001F43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F4375" w:rsidRPr="001F4375">
        <w:rPr>
          <w:rFonts w:ascii="Times New Roman" w:hAnsi="Times New Roman" w:cs="Times New Roman"/>
          <w:sz w:val="24"/>
          <w:szCs w:val="24"/>
        </w:rPr>
        <w:t>.</w:t>
      </w:r>
      <w:r w:rsidR="001F4375">
        <w:rPr>
          <w:rFonts w:ascii="Times New Roman" w:hAnsi="Times New Roman" w:cs="Times New Roman"/>
          <w:sz w:val="24"/>
          <w:szCs w:val="24"/>
          <w:lang w:val="en-US"/>
        </w:rPr>
        <w:t>softdump</w:t>
      </w:r>
      <w:r w:rsidR="001F4375" w:rsidRPr="001F4375">
        <w:rPr>
          <w:rFonts w:ascii="Times New Roman" w:hAnsi="Times New Roman" w:cs="Times New Roman"/>
          <w:sz w:val="24"/>
          <w:szCs w:val="24"/>
        </w:rPr>
        <w:t>.</w:t>
      </w:r>
      <w:r w:rsidR="001F4375">
        <w:rPr>
          <w:rFonts w:ascii="Times New Roman" w:hAnsi="Times New Roman" w:cs="Times New Roman"/>
          <w:sz w:val="24"/>
          <w:szCs w:val="24"/>
          <w:lang w:val="en-US"/>
        </w:rPr>
        <w:t>net</w:t>
      </w:r>
      <w:bookmarkStart w:id="0" w:name="_GoBack"/>
      <w:bookmarkEnd w:id="0"/>
    </w:p>
    <w:p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8E9" w:rsidRDefault="00B908E9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Обмен и возврат Товара</w:t>
      </w:r>
    </w:p>
    <w:p w:rsidR="00B908E9" w:rsidRDefault="00B908E9" w:rsidP="00B9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41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B9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купатель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 (обмен)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родавцу </w:t>
      </w:r>
      <w:r w:rsidR="00D23B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приобретенный дистанционным способом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товаров, не подлежащих обмену и возврату согласно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сроки и порядок возврата </w:t>
      </w:r>
      <w:r w:rsidR="00C0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надлежащего и ненадлежащего качества установлены в соответствии с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07.02.1992 N 2300-1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ержденных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31.12.2020 N 2463. </w:t>
      </w:r>
    </w:p>
    <w:p w:rsidR="00D23B99" w:rsidRDefault="00D23B9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    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окупателя об обмене либо о возврате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подлежит удовлетворению,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не был в употреблении, сохранены его потребительские свойства и имеются доказательства приобретения его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родавца. </w:t>
      </w:r>
    </w:p>
    <w:p w:rsidR="00857BF9" w:rsidRPr="00B908E9" w:rsidRDefault="00857BF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 действия настоящей Оферты</w:t>
      </w:r>
    </w:p>
    <w:p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Pr="007B3B20" w:rsidRDefault="00B8786E" w:rsidP="007B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86E" w:rsidRPr="00B8786E" w:rsidRDefault="006327F3" w:rsidP="00B878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Продавца</w:t>
      </w:r>
      <w:r w:rsidR="00B8786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47F0C" w:rsidRDefault="006D6A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Григорьев Алекса</w:t>
      </w:r>
      <w:r>
        <w:rPr>
          <w:rFonts w:ascii="Times New Roman" w:hAnsi="Times New Roman" w:cs="Times New Roman"/>
          <w:sz w:val="24"/>
          <w:szCs w:val="24"/>
        </w:rPr>
        <w:t>ндр Юрьевич</w:t>
      </w:r>
    </w:p>
    <w:p w:rsidR="00747F0C" w:rsidRDefault="006D6A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662312491218</w:t>
      </w:r>
    </w:p>
    <w:p w:rsidR="00747F0C" w:rsidRDefault="006D6A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324237500112533</w:t>
      </w:r>
    </w:p>
    <w:p w:rsidR="00747F0C" w:rsidRDefault="006D6A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+7 912 246-62-24</w:t>
      </w:r>
    </w:p>
    <w:p w:rsidR="00747F0C" w:rsidRDefault="006D6A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e-mail: info@softdump.net</w:t>
      </w:r>
    </w:p>
    <w:sectPr w:rsidR="00747F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F5" w:rsidRDefault="006D6AF5" w:rsidP="00490E7A">
      <w:pPr>
        <w:spacing w:after="0" w:line="240" w:lineRule="auto"/>
      </w:pPr>
      <w:r>
        <w:separator/>
      </w:r>
    </w:p>
  </w:endnote>
  <w:endnote w:type="continuationSeparator" w:id="0">
    <w:p w:rsidR="006D6AF5" w:rsidRDefault="006D6AF5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ED1">
          <w:rPr>
            <w:noProof/>
          </w:rPr>
          <w:t>5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F5" w:rsidRDefault="006D6AF5" w:rsidP="00490E7A">
      <w:pPr>
        <w:spacing w:after="0" w:line="240" w:lineRule="auto"/>
      </w:pPr>
      <w:r>
        <w:separator/>
      </w:r>
    </w:p>
  </w:footnote>
  <w:footnote w:type="continuationSeparator" w:id="0">
    <w:p w:rsidR="006D6AF5" w:rsidRDefault="006D6AF5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8579A"/>
    <w:rsid w:val="001A2D69"/>
    <w:rsid w:val="001F4375"/>
    <w:rsid w:val="00207A78"/>
    <w:rsid w:val="00207B1B"/>
    <w:rsid w:val="00221E6D"/>
    <w:rsid w:val="00233A65"/>
    <w:rsid w:val="00242D20"/>
    <w:rsid w:val="00270211"/>
    <w:rsid w:val="002800FE"/>
    <w:rsid w:val="00283353"/>
    <w:rsid w:val="002C0F67"/>
    <w:rsid w:val="002F10D8"/>
    <w:rsid w:val="00307583"/>
    <w:rsid w:val="00313E7A"/>
    <w:rsid w:val="0032159B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6D6AF5"/>
    <w:rsid w:val="0071556D"/>
    <w:rsid w:val="00747F0C"/>
    <w:rsid w:val="00751FBB"/>
    <w:rsid w:val="00760F2B"/>
    <w:rsid w:val="0077443F"/>
    <w:rsid w:val="00781750"/>
    <w:rsid w:val="007B3B20"/>
    <w:rsid w:val="007B58ED"/>
    <w:rsid w:val="00817342"/>
    <w:rsid w:val="0084340E"/>
    <w:rsid w:val="00850B9B"/>
    <w:rsid w:val="00856D91"/>
    <w:rsid w:val="00857BF9"/>
    <w:rsid w:val="008674D4"/>
    <w:rsid w:val="00882F8F"/>
    <w:rsid w:val="00890E7F"/>
    <w:rsid w:val="008A542D"/>
    <w:rsid w:val="008B07E4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8786E"/>
    <w:rsid w:val="00B908E9"/>
    <w:rsid w:val="00B91AE5"/>
    <w:rsid w:val="00BA5ED1"/>
    <w:rsid w:val="00C02DBE"/>
    <w:rsid w:val="00C04060"/>
    <w:rsid w:val="00C12E8F"/>
    <w:rsid w:val="00C22077"/>
    <w:rsid w:val="00C523B8"/>
    <w:rsid w:val="00C826D0"/>
    <w:rsid w:val="00CA5BA1"/>
    <w:rsid w:val="00CD6A61"/>
    <w:rsid w:val="00D23B99"/>
    <w:rsid w:val="00D32D5A"/>
    <w:rsid w:val="00D95977"/>
    <w:rsid w:val="00DA2566"/>
    <w:rsid w:val="00DC67EA"/>
    <w:rsid w:val="00DE7FF7"/>
    <w:rsid w:val="00DF300D"/>
    <w:rsid w:val="00E676E9"/>
    <w:rsid w:val="00E91232"/>
    <w:rsid w:val="00EA517B"/>
    <w:rsid w:val="00EC76AE"/>
    <w:rsid w:val="00EE16A1"/>
    <w:rsid w:val="00F00941"/>
    <w:rsid w:val="00F20671"/>
    <w:rsid w:val="00F31554"/>
    <w:rsid w:val="00F57F37"/>
    <w:rsid w:val="00F62EF2"/>
    <w:rsid w:val="00FA0CA5"/>
    <w:rsid w:val="00FB0179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Elfimov</dc:creator>
  <cp:lastModifiedBy>Alexander Grigoryev</cp:lastModifiedBy>
  <cp:revision>2</cp:revision>
  <dcterms:created xsi:type="dcterms:W3CDTF">2024-03-22T13:56:00Z</dcterms:created>
  <dcterms:modified xsi:type="dcterms:W3CDTF">2024-03-22T13:56:00Z</dcterms:modified>
</cp:coreProperties>
</file>